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A5E" w:rsidRDefault="00FF20B3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1.6pt">
            <v:imagedata r:id="rId5" o:title="СГ.07 Психология общения.jpeg"/>
          </v:shape>
        </w:pict>
      </w:r>
    </w:p>
    <w:p w:rsidR="008E2A5E" w:rsidRDefault="008E2A5E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A5E" w:rsidRDefault="008E2A5E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A5E" w:rsidRDefault="008E2A5E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0B3" w:rsidRDefault="00FF20B3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DB77A4" w:rsidRPr="00A4643B" w:rsidRDefault="00DB77A4" w:rsidP="00DB77A4">
      <w:pPr>
        <w:keepNext/>
        <w:keepLines/>
        <w:suppressLineNumbers/>
        <w:suppressAutoHyphens/>
        <w:spacing w:after="0" w:line="240" w:lineRule="auto"/>
        <w:ind w:left="-142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:rsidR="00DB77A4" w:rsidRPr="008834A2" w:rsidRDefault="00DB77A4" w:rsidP="00DB77A4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B77A4" w:rsidRPr="00A4643B" w:rsidRDefault="00DB77A4" w:rsidP="00DB77A4">
      <w:pPr>
        <w:spacing w:after="0" w:line="240" w:lineRule="auto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DB77A4" w:rsidRPr="00A4643B" w:rsidRDefault="00DB77A4" w:rsidP="00DB77A4">
      <w:pPr>
        <w:spacing w:after="0" w:line="240" w:lineRule="auto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3323E8" w:rsidRPr="00C9430C" w:rsidRDefault="003323E8" w:rsidP="00DB77A4">
      <w:pPr>
        <w:spacing w:after="0" w:line="240" w:lineRule="auto"/>
        <w:ind w:left="-142" w:right="-283"/>
        <w:jc w:val="both"/>
        <w:rPr>
          <w:rFonts w:ascii="Times New Roman" w:hAnsi="Times New Roman" w:cs="Times New Roman"/>
          <w:sz w:val="26"/>
          <w:szCs w:val="26"/>
        </w:rPr>
      </w:pPr>
      <w:r w:rsidRPr="00C9430C">
        <w:rPr>
          <w:rFonts w:ascii="Times New Roman" w:hAnsi="Times New Roman" w:cs="Times New Roman"/>
          <w:sz w:val="26"/>
          <w:szCs w:val="26"/>
        </w:rPr>
        <w:t>-</w:t>
      </w:r>
      <w:r w:rsidR="00002DFC" w:rsidRPr="00C9430C">
        <w:rPr>
          <w:rFonts w:ascii="Times New Roman" w:hAnsi="Times New Roman" w:cs="Times New Roman"/>
          <w:sz w:val="26"/>
          <w:szCs w:val="26"/>
        </w:rPr>
        <w:t xml:space="preserve"> </w:t>
      </w:r>
      <w:r w:rsidRPr="00C9430C">
        <w:rPr>
          <w:rFonts w:ascii="Times New Roman" w:hAnsi="Times New Roman" w:cs="Times New Roman"/>
          <w:sz w:val="26"/>
          <w:szCs w:val="26"/>
        </w:rPr>
        <w:t xml:space="preserve">рабочей программы учебной дисциплины </w:t>
      </w:r>
      <w:r w:rsidR="00002DF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СГ.0</w:t>
      </w:r>
      <w:r w:rsidR="003E30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9430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C9430C">
        <w:rPr>
          <w:rFonts w:ascii="Times New Roman" w:hAnsi="Times New Roman" w:cs="Times New Roman"/>
          <w:b/>
          <w:sz w:val="26"/>
          <w:szCs w:val="26"/>
        </w:rPr>
        <w:t>.</w:t>
      </w:r>
    </w:p>
    <w:p w:rsidR="003323E8" w:rsidRPr="00C9430C" w:rsidRDefault="003323E8" w:rsidP="00DB77A4">
      <w:pPr>
        <w:spacing w:after="0" w:line="240" w:lineRule="auto"/>
        <w:ind w:left="-142"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430C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002DF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СГ.0</w:t>
      </w:r>
      <w:r w:rsidR="00484F9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="00002DFC" w:rsidRPr="00C943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02DFC" w:rsidRPr="00C9430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Психология общения</w:t>
      </w:r>
      <w:r w:rsidRPr="00C9430C">
        <w:rPr>
          <w:rFonts w:ascii="Times New Roman" w:hAnsi="Times New Roman" w:cs="Times New Roman"/>
          <w:b/>
          <w:sz w:val="26"/>
          <w:szCs w:val="26"/>
        </w:rPr>
        <w:t>.</w:t>
      </w:r>
    </w:p>
    <w:p w:rsidR="00827885" w:rsidRPr="00C9430C" w:rsidRDefault="00827885" w:rsidP="00C9430C">
      <w:pPr>
        <w:spacing w:after="0" w:line="240" w:lineRule="auto"/>
        <w:ind w:left="-142" w:right="-284" w:firstLine="709"/>
        <w:jc w:val="both"/>
        <w:rPr>
          <w:rFonts w:ascii="Times New Roman" w:hAnsi="Times New Roman"/>
          <w:sz w:val="26"/>
          <w:szCs w:val="26"/>
        </w:rPr>
      </w:pPr>
      <w:r w:rsidRPr="00C9430C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02DFC" w:rsidRPr="00E81947" w:rsidTr="00002DFC">
        <w:trPr>
          <w:trHeight w:val="91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002DFC" w:rsidRDefault="00002DFC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умения:</w:t>
            </w:r>
          </w:p>
          <w:p w:rsidR="00002DFC" w:rsidRPr="00002DFC" w:rsidRDefault="00002DFC" w:rsidP="00002D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002D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- анализировать конкретные коммуникативные ситуации и применять полученные знания для саморазвития и дальнейшего профессионального роста.</w:t>
            </w:r>
          </w:p>
          <w:p w:rsidR="00002DFC" w:rsidRPr="00002DFC" w:rsidRDefault="00002DFC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002DFC" w:rsidRPr="00E81947" w:rsidTr="00002DFC">
        <w:trPr>
          <w:trHeight w:val="152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002DFC" w:rsidRDefault="00002DFC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>- базовые понятия психологии общения;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bidi="ru-RU"/>
              </w:rPr>
            </w:pPr>
            <w:r w:rsidRPr="00002DFC">
              <w:rPr>
                <w:color w:val="000000"/>
                <w:shd w:val="clear" w:color="auto" w:fill="FFFFFF"/>
                <w:lang w:bidi="ru-RU"/>
              </w:rPr>
              <w:t xml:space="preserve">  - основные направления и методы</w:t>
            </w:r>
            <w:r w:rsidRPr="00002DFC">
              <w:rPr>
                <w:rFonts w:eastAsiaTheme="minorHAnsi"/>
                <w:color w:val="000000"/>
                <w:shd w:val="clear" w:color="auto" w:fill="FFFFFF"/>
                <w:lang w:eastAsia="en-US" w:bidi="ru-RU"/>
              </w:rPr>
              <w:t xml:space="preserve"> </w:t>
            </w:r>
            <w:r w:rsidRPr="00002DFC">
              <w:rPr>
                <w:color w:val="000000"/>
                <w:shd w:val="clear" w:color="auto" w:fill="FFFFFF"/>
                <w:lang w:bidi="ru-RU"/>
              </w:rPr>
              <w:t>психологии общения;</w:t>
            </w:r>
          </w:p>
          <w:p w:rsidR="00002DFC" w:rsidRPr="00002DFC" w:rsidRDefault="00002DFC" w:rsidP="00002D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2D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-  основные механизмы общения, влияющие на его эффективность</w:t>
            </w:r>
          </w:p>
          <w:p w:rsidR="00002DFC" w:rsidRPr="00002DFC" w:rsidRDefault="00002DFC" w:rsidP="00002DFC">
            <w:pPr>
              <w:pStyle w:val="a5"/>
              <w:spacing w:before="0" w:beforeAutospacing="0" w:after="0" w:afterAutospacing="0"/>
              <w:rPr>
                <w:bCs/>
                <w:color w:val="000000" w:themeColor="text1"/>
                <w:shd w:val="clear" w:color="auto" w:fill="FFFFFF"/>
                <w:lang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  <w:p w:rsidR="00002DFC" w:rsidRPr="00E81947" w:rsidRDefault="00002DFC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02DFC">
              <w:rPr>
                <w:rFonts w:ascii="Times New Roman" w:hAnsi="Times New Roman"/>
                <w:iCs/>
                <w:sz w:val="24"/>
                <w:szCs w:val="24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002DFC" w:rsidRPr="00E81947" w:rsidRDefault="00002DFC" w:rsidP="00002D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 xml:space="preserve"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>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сообщениями; 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содержание и оформление мультимедийной презентации;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ОК.04 Эффективно взаимодействовать и работать в 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002DFC" w:rsidRPr="00E81947" w:rsidTr="00C8583E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FC" w:rsidRPr="00002DFC" w:rsidRDefault="00002DFC" w:rsidP="00002DF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DFC">
              <w:rPr>
                <w:rFonts w:ascii="Times New Roman" w:hAnsi="Times New Roman"/>
                <w:sz w:val="24"/>
                <w:szCs w:val="24"/>
              </w:rPr>
              <w:t>ОК.06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002DFC" w:rsidRPr="00E81947" w:rsidRDefault="00002DFC" w:rsidP="00002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-выступление на семинарах с сообщениями, рефератами;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8Готовый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резюме, самопрезентации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участие в деловых играх, принятие решений;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решение кейсов, тестов;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за: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выполнение практических и самостоятельных работ;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сензитивный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меланхилик,флегматик;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Устойчивое объединение индивидуальных особенностей личности,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сензитивности;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Сильное и относительно кратковременное эмоциональное состояние,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равностатусных;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Портфолио. Резюме. Презентация, самопрезентация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профессиограммы.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конфликтогенов: приказание, угроза, замечание, критика, сарказм,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духовно-идеалогические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Термин, который характеризует противоборство, в котором участвует часть персонала, рабочих или служащих конкретного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мультиполярный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конфликтоген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«Такесика»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Выделяют … основных стилей одежды (по классификации Люшера):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«Кинесика»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02DFC"/>
    <w:rsid w:val="00014145"/>
    <w:rsid w:val="00080BE3"/>
    <w:rsid w:val="000A5594"/>
    <w:rsid w:val="000D3053"/>
    <w:rsid w:val="00126357"/>
    <w:rsid w:val="001D572C"/>
    <w:rsid w:val="001E2DC8"/>
    <w:rsid w:val="00222058"/>
    <w:rsid w:val="00236EA0"/>
    <w:rsid w:val="003323E8"/>
    <w:rsid w:val="003362E1"/>
    <w:rsid w:val="003368C2"/>
    <w:rsid w:val="003903FD"/>
    <w:rsid w:val="003B30A3"/>
    <w:rsid w:val="003E302C"/>
    <w:rsid w:val="00484F99"/>
    <w:rsid w:val="00613DD2"/>
    <w:rsid w:val="006630CB"/>
    <w:rsid w:val="00731200"/>
    <w:rsid w:val="00741F32"/>
    <w:rsid w:val="00827885"/>
    <w:rsid w:val="008A7855"/>
    <w:rsid w:val="008E2A5E"/>
    <w:rsid w:val="008F67DA"/>
    <w:rsid w:val="00902356"/>
    <w:rsid w:val="00B05B8F"/>
    <w:rsid w:val="00B551EB"/>
    <w:rsid w:val="00C02C71"/>
    <w:rsid w:val="00C9430C"/>
    <w:rsid w:val="00D22251"/>
    <w:rsid w:val="00D83A81"/>
    <w:rsid w:val="00DB77A4"/>
    <w:rsid w:val="00E81947"/>
    <w:rsid w:val="00EB487F"/>
    <w:rsid w:val="00EC4202"/>
    <w:rsid w:val="00F210A7"/>
    <w:rsid w:val="00F46B02"/>
    <w:rsid w:val="00FF2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6275</Words>
  <Characters>35772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22</cp:revision>
  <dcterms:created xsi:type="dcterms:W3CDTF">2022-03-22T07:34:00Z</dcterms:created>
  <dcterms:modified xsi:type="dcterms:W3CDTF">2023-05-03T11:26:00Z</dcterms:modified>
</cp:coreProperties>
</file>